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FDC9D" w14:textId="6FDD9954" w:rsidR="000C67D6" w:rsidRPr="005D5187" w:rsidRDefault="00D57D87" w:rsidP="000C67D6">
      <w:pPr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EAD3B" wp14:editId="10C3B372">
                <wp:simplePos x="0" y="0"/>
                <wp:positionH relativeFrom="column">
                  <wp:posOffset>5166995</wp:posOffset>
                </wp:positionH>
                <wp:positionV relativeFrom="paragraph">
                  <wp:posOffset>-216778</wp:posOffset>
                </wp:positionV>
                <wp:extent cx="1028700" cy="595902"/>
                <wp:effectExtent l="0" t="0" r="1270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959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8B29E" w14:textId="77777777" w:rsidR="00C86659" w:rsidRPr="001A10BE" w:rsidRDefault="001A10BE" w:rsidP="00C8665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1A10BE">
                              <w:rPr>
                                <w:rFonts w:hint="eastAsia"/>
                                <w:u w:val="single"/>
                              </w:rPr>
                              <w:t>役員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確認済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FEAD3B" id="正方形/長方形 1" o:spid="_x0000_s1026" style="position:absolute;left:0;text-align:left;margin-left:406.85pt;margin-top:-17.05pt;width:81pt;height: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" fillcolor="white [3201]" strokecolor="black [3200]" strokeweight="1pt">
                <v:textbox>
                  <w:txbxContent>
                    <w:p w14:paraId="5968B29E" w14:textId="77777777" w:rsidR="00C86659" w:rsidRPr="001A10BE" w:rsidRDefault="001A10BE" w:rsidP="00C86659">
                      <w:pPr>
                        <w:jc w:val="center"/>
                        <w:rPr>
                          <w:u w:val="single"/>
                        </w:rPr>
                      </w:pPr>
                      <w:r w:rsidRPr="001A10BE">
                        <w:rPr>
                          <w:rFonts w:hint="eastAsia"/>
                          <w:u w:val="single"/>
                        </w:rPr>
                        <w:t>役員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確認済</w:t>
                      </w:r>
                    </w:p>
                  </w:txbxContent>
                </v:textbox>
              </v:rect>
            </w:pict>
          </mc:Fallback>
        </mc:AlternateContent>
      </w:r>
      <w:r w:rsidR="004700C2">
        <w:rPr>
          <w:rFonts w:ascii="HG創英角ｺﾞｼｯｸUB" w:eastAsia="HG創英角ｺﾞｼｯｸUB" w:hAnsi="HG創英角ｺﾞｼｯｸUB" w:hint="eastAsia"/>
          <w:sz w:val="28"/>
          <w:szCs w:val="28"/>
        </w:rPr>
        <w:t>大会参加に際しての感染</w:t>
      </w:r>
      <w:r w:rsidR="005D5187" w:rsidRPr="005D5187">
        <w:rPr>
          <w:rFonts w:ascii="HG創英角ｺﾞｼｯｸUB" w:eastAsia="HG創英角ｺﾞｼｯｸUB" w:hAnsi="HG創英角ｺﾞｼｯｸUB" w:hint="eastAsia"/>
          <w:sz w:val="28"/>
          <w:szCs w:val="28"/>
        </w:rPr>
        <w:t>防止対策</w:t>
      </w:r>
      <w:r w:rsidR="004700C2">
        <w:rPr>
          <w:rFonts w:ascii="HG創英角ｺﾞｼｯｸUB" w:eastAsia="HG創英角ｺﾞｼｯｸUB" w:hAnsi="HG創英角ｺﾞｼｯｸUB" w:hint="eastAsia"/>
          <w:sz w:val="28"/>
          <w:szCs w:val="28"/>
        </w:rPr>
        <w:t>届</w:t>
      </w:r>
    </w:p>
    <w:p w14:paraId="4A47F958" w14:textId="23502E0B" w:rsidR="00D57D87" w:rsidRDefault="00D57D87" w:rsidP="005D5187">
      <w:pPr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4F6A4" wp14:editId="27F3C820">
                <wp:simplePos x="0" y="0"/>
                <wp:positionH relativeFrom="column">
                  <wp:posOffset>19050</wp:posOffset>
                </wp:positionH>
                <wp:positionV relativeFrom="paragraph">
                  <wp:posOffset>136575</wp:posOffset>
                </wp:positionV>
                <wp:extent cx="6349365" cy="2486068"/>
                <wp:effectExtent l="0" t="0" r="13335" b="158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9365" cy="24860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33CBB" w14:textId="251B1EFD" w:rsidR="00D57D87" w:rsidRPr="000F2E0D" w:rsidRDefault="00D57D87" w:rsidP="00D57D87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【大会</w:t>
                            </w:r>
                            <w:r w:rsidRPr="000F2E0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名】</w:t>
                            </w:r>
                            <w:r w:rsidR="004A2C4A" w:rsidRPr="00B37C73"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  <w:szCs w:val="24"/>
                                <w:u w:val="single"/>
                              </w:rPr>
                              <w:t>第</w:t>
                            </w:r>
                            <w:r w:rsidR="004A2C4A">
                              <w:rPr>
                                <w:rFonts w:ascii="ＭＳ ゴシック" w:eastAsia="ＭＳ ゴシック" w:hAnsi="ＭＳ ゴシック" w:cs="ＭＳ ゴシック" w:hint="eastAsia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="004A2C4A" w:rsidRPr="00B37C73">
                              <w:rPr>
                                <w:rFonts w:ascii="ＭＳ ゴシック" w:eastAsia="ＭＳ ゴシック" w:hAnsi="ＭＳ ゴシック" w:cs="ＭＳ ゴシック"/>
                                <w:sz w:val="24"/>
                                <w:szCs w:val="24"/>
                                <w:u w:val="single"/>
                              </w:rPr>
                              <w:t>回 全日本社会人O-40、O-50バスケットボール選手権大会　奈良県予選</w:t>
                            </w:r>
                          </w:p>
                          <w:p w14:paraId="392D9957" w14:textId="17A77469" w:rsidR="00D57D87" w:rsidRDefault="00D57D87" w:rsidP="00D57D8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【参加</w:t>
                            </w:r>
                            <w:r w:rsidRPr="000F2E0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日】</w:t>
                            </w:r>
                            <w:r w:rsidRPr="000F2E0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202</w:t>
                            </w:r>
                            <w:r w:rsidR="006A74E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Pr="000F2E0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年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0F2E0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月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日（　日</w:t>
                            </w:r>
                            <w:r w:rsidRPr="000F2E0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【会</w:t>
                            </w:r>
                            <w:r w:rsidRPr="000F2E0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場】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 xml:space="preserve">　 吉野</w:t>
                            </w:r>
                            <w:r w:rsidR="00D3383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>・川西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 xml:space="preserve">　　 </w:t>
                            </w:r>
                          </w:p>
                          <w:p w14:paraId="2B3F316A" w14:textId="6109865A" w:rsidR="00D57D87" w:rsidRPr="00D57D87" w:rsidRDefault="00D57D87" w:rsidP="00D57D87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チーム名：【　　　　　　　　　　　　　　　　】</w:t>
                            </w:r>
                          </w:p>
                          <w:p w14:paraId="25607C6B" w14:textId="77777777" w:rsidR="00D57D87" w:rsidRDefault="00D57D87" w:rsidP="00D57D87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0F2E0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【責任者】氏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0F2E0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名：</w:t>
                            </w:r>
                            <w:r w:rsidRPr="000F2E0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</w:t>
                            </w:r>
                            <w:r w:rsidRPr="000F2E0D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</w:t>
                            </w:r>
                            <w:r w:rsidRPr="000F2E0D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0191D83C" w14:textId="77777777" w:rsidR="00D57D87" w:rsidRPr="00D57D87" w:rsidRDefault="00D57D87" w:rsidP="00D57D87">
                            <w:pPr>
                              <w:ind w:firstLineChars="500" w:firstLine="140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0F2E0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携帯番号：</w:t>
                            </w:r>
                            <w:r w:rsidRPr="000F2E0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 　　　　</w:t>
                            </w:r>
                          </w:p>
                          <w:p w14:paraId="7B17B6BE" w14:textId="77777777" w:rsidR="00D57D87" w:rsidRPr="00D57D87" w:rsidRDefault="00D57D87" w:rsidP="00D57D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84F6A4" id="正方形/長方形 2" o:spid="_x0000_s1027" style="position:absolute;left:0;text-align:left;margin-left:1.5pt;margin-top:10.75pt;width:499.95pt;height:1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" fillcolor="white [3201]" strokecolor="black [3200]" strokeweight="1pt">
                <v:textbox>
                  <w:txbxContent>
                    <w:p w14:paraId="2AB33CBB" w14:textId="251B1EFD" w:rsidR="00D57D87" w:rsidRPr="000F2E0D" w:rsidRDefault="00D57D87" w:rsidP="00D57D87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【大会</w:t>
                      </w:r>
                      <w:r w:rsidRPr="000F2E0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名】</w:t>
                      </w:r>
                      <w:r w:rsidR="004A2C4A" w:rsidRPr="00B37C73">
                        <w:rPr>
                          <w:rFonts w:ascii="ＭＳ ゴシック" w:eastAsia="ＭＳ ゴシック" w:hAnsi="ＭＳ ゴシック" w:cs="ＭＳ ゴシック" w:hint="eastAsia"/>
                          <w:sz w:val="24"/>
                          <w:szCs w:val="24"/>
                          <w:u w:val="single"/>
                        </w:rPr>
                        <w:t>第</w:t>
                      </w:r>
                      <w:r w:rsidR="004A2C4A">
                        <w:rPr>
                          <w:rFonts w:ascii="ＭＳ ゴシック" w:eastAsia="ＭＳ ゴシック" w:hAnsi="ＭＳ ゴシック" w:cs="ＭＳ ゴシック" w:hint="eastAsia"/>
                          <w:sz w:val="24"/>
                          <w:szCs w:val="24"/>
                          <w:u w:val="single"/>
                        </w:rPr>
                        <w:t>5</w:t>
                      </w:r>
                      <w:r w:rsidR="004A2C4A" w:rsidRPr="00B37C73">
                        <w:rPr>
                          <w:rFonts w:ascii="ＭＳ ゴシック" w:eastAsia="ＭＳ ゴシック" w:hAnsi="ＭＳ ゴシック" w:cs="ＭＳ ゴシック"/>
                          <w:sz w:val="24"/>
                          <w:szCs w:val="24"/>
                          <w:u w:val="single"/>
                        </w:rPr>
                        <w:t>回 全日本社会人O-40、O-50バスケットボール選手権大会　奈良県予選</w:t>
                      </w:r>
                    </w:p>
                    <w:p w14:paraId="392D9957" w14:textId="17A77469" w:rsidR="00D57D87" w:rsidRDefault="00D57D87" w:rsidP="00D57D8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【参加</w:t>
                      </w:r>
                      <w:r w:rsidRPr="000F2E0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日】</w:t>
                      </w:r>
                      <w:r w:rsidRPr="000F2E0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202</w:t>
                      </w:r>
                      <w:r w:rsidR="006A74E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2</w:t>
                      </w:r>
                      <w:r w:rsidRPr="000F2E0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年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0F2E0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月　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日（　日</w:t>
                      </w:r>
                      <w:r w:rsidRPr="000F2E0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【会</w:t>
                      </w:r>
                      <w:r w:rsidRPr="000F2E0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場】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4"/>
                          <w:u w:val="single"/>
                        </w:rPr>
                        <w:t xml:space="preserve">　 吉野</w:t>
                      </w:r>
                      <w:r w:rsidR="00D3383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4"/>
                          <w:u w:val="single"/>
                        </w:rPr>
                        <w:t>・川西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4"/>
                          <w:u w:val="single"/>
                        </w:rPr>
                        <w:t xml:space="preserve">　　 </w:t>
                      </w:r>
                    </w:p>
                    <w:p w14:paraId="2B3F316A" w14:textId="6109865A" w:rsidR="00D57D87" w:rsidRPr="00D57D87" w:rsidRDefault="00D57D87" w:rsidP="00D57D87">
                      <w:pPr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チーム名：【　　　　　　　　　　　　　　　　】</w:t>
                      </w:r>
                    </w:p>
                    <w:p w14:paraId="25607C6B" w14:textId="77777777" w:rsidR="00D57D87" w:rsidRDefault="00D57D87" w:rsidP="00D57D87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0F2E0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【責任者】氏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　</w:t>
                      </w:r>
                      <w:r w:rsidRPr="000F2E0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名：</w:t>
                      </w:r>
                      <w:r w:rsidRPr="000F2E0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 xml:space="preserve">                </w:t>
                      </w:r>
                      <w:r w:rsidRPr="000F2E0D"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 xml:space="preserve">　　　　　　　　</w:t>
                      </w:r>
                      <w:r w:rsidRPr="000F2E0D"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0191D83C" w14:textId="77777777" w:rsidR="00D57D87" w:rsidRPr="00D57D87" w:rsidRDefault="00D57D87" w:rsidP="00D57D87">
                      <w:pPr>
                        <w:ind w:firstLineChars="500" w:firstLine="140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0F2E0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携帯番号：</w:t>
                      </w:r>
                      <w:r w:rsidRPr="000F2E0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u w:val="single"/>
                        </w:rPr>
                        <w:t xml:space="preserve">　　　　　　　 　　　　</w:t>
                      </w:r>
                    </w:p>
                    <w:p w14:paraId="7B17B6BE" w14:textId="77777777" w:rsidR="00D57D87" w:rsidRPr="00D57D87" w:rsidRDefault="00D57D87" w:rsidP="00D57D8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F5CA535" w14:textId="30ADD4DD" w:rsidR="00D57D87" w:rsidRDefault="00D57D87" w:rsidP="005D5187">
      <w:pPr>
        <w:rPr>
          <w:rFonts w:ascii="HG創英角ｺﾞｼｯｸUB" w:eastAsia="HG創英角ｺﾞｼｯｸUB" w:hAnsi="HG創英角ｺﾞｼｯｸUB"/>
          <w:sz w:val="28"/>
          <w:szCs w:val="28"/>
        </w:rPr>
      </w:pPr>
    </w:p>
    <w:p w14:paraId="1474C2C1" w14:textId="430C9A1E" w:rsidR="00D57D87" w:rsidRDefault="00D57D87" w:rsidP="005D5187">
      <w:pPr>
        <w:rPr>
          <w:rFonts w:ascii="HG創英角ｺﾞｼｯｸUB" w:eastAsia="HG創英角ｺﾞｼｯｸUB" w:hAnsi="HG創英角ｺﾞｼｯｸUB"/>
          <w:sz w:val="28"/>
          <w:szCs w:val="28"/>
        </w:rPr>
      </w:pPr>
    </w:p>
    <w:p w14:paraId="26D11264" w14:textId="59F26080" w:rsidR="00D57D87" w:rsidRDefault="00D57D87" w:rsidP="005D5187">
      <w:pPr>
        <w:rPr>
          <w:rFonts w:ascii="HG創英角ｺﾞｼｯｸUB" w:eastAsia="HG創英角ｺﾞｼｯｸUB" w:hAnsi="HG創英角ｺﾞｼｯｸUB"/>
          <w:sz w:val="28"/>
          <w:szCs w:val="28"/>
        </w:rPr>
      </w:pPr>
    </w:p>
    <w:p w14:paraId="58766284" w14:textId="387B0140" w:rsidR="00D57D87" w:rsidRDefault="00D57D87" w:rsidP="005D5187">
      <w:pPr>
        <w:rPr>
          <w:rFonts w:ascii="HG創英角ｺﾞｼｯｸUB" w:eastAsia="HG創英角ｺﾞｼｯｸUB" w:hAnsi="HG創英角ｺﾞｼｯｸUB"/>
          <w:sz w:val="28"/>
          <w:szCs w:val="28"/>
        </w:rPr>
      </w:pPr>
    </w:p>
    <w:p w14:paraId="61EBB4E9" w14:textId="77777777" w:rsidR="00D57D87" w:rsidRDefault="00D57D87" w:rsidP="005D5187">
      <w:pPr>
        <w:rPr>
          <w:rFonts w:ascii="HG創英角ｺﾞｼｯｸUB" w:eastAsia="HG創英角ｺﾞｼｯｸUB" w:hAnsi="HG創英角ｺﾞｼｯｸUB"/>
          <w:sz w:val="28"/>
          <w:szCs w:val="28"/>
        </w:rPr>
      </w:pPr>
    </w:p>
    <w:p w14:paraId="134022C3" w14:textId="11F29247" w:rsidR="005D5187" w:rsidRPr="00C86659" w:rsidRDefault="00434423" w:rsidP="005D5187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・</w:t>
      </w:r>
      <w:r w:rsidR="005F424A">
        <w:rPr>
          <w:rFonts w:asciiTheme="majorEastAsia" w:eastAsiaTheme="majorEastAsia" w:hAnsiTheme="majorEastAsia" w:hint="eastAsia"/>
          <w:b/>
          <w:sz w:val="28"/>
          <w:szCs w:val="28"/>
        </w:rPr>
        <w:t>大会参加</w:t>
      </w:r>
      <w:r w:rsidR="005D5187" w:rsidRPr="005D5187">
        <w:rPr>
          <w:rFonts w:asciiTheme="majorEastAsia" w:eastAsiaTheme="majorEastAsia" w:hAnsiTheme="majorEastAsia" w:hint="eastAsia"/>
          <w:b/>
          <w:sz w:val="28"/>
          <w:szCs w:val="28"/>
        </w:rPr>
        <w:t>に際しての感染拡大防止対策</w:t>
      </w:r>
      <w:r w:rsidR="004700C2">
        <w:rPr>
          <w:rFonts w:asciiTheme="majorEastAsia" w:eastAsiaTheme="majorEastAsia" w:hAnsiTheme="majorEastAsia" w:hint="eastAsia"/>
          <w:b/>
          <w:sz w:val="28"/>
          <w:szCs w:val="28"/>
        </w:rPr>
        <w:t>を実施したことを報告します。</w:t>
      </w:r>
    </w:p>
    <w:p w14:paraId="1E824139" w14:textId="6B262A0F" w:rsidR="00E955B3" w:rsidRDefault="00E955B3" w:rsidP="007D00F8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Pr="00E955B3">
        <w:rPr>
          <w:rFonts w:hint="eastAsia"/>
          <w:sz w:val="24"/>
          <w:szCs w:val="24"/>
        </w:rPr>
        <w:t>参加者全員の</w:t>
      </w:r>
      <w:r w:rsidR="000F2E0D">
        <w:rPr>
          <w:rFonts w:hint="eastAsia"/>
          <w:sz w:val="24"/>
          <w:szCs w:val="24"/>
        </w:rPr>
        <w:t>２</w:t>
      </w:r>
      <w:r w:rsidR="004700C2">
        <w:rPr>
          <w:rFonts w:hint="eastAsia"/>
          <w:sz w:val="24"/>
          <w:szCs w:val="24"/>
        </w:rPr>
        <w:t>週間前からの健康チェックを</w:t>
      </w:r>
      <w:r>
        <w:rPr>
          <w:rFonts w:hint="eastAsia"/>
          <w:sz w:val="24"/>
          <w:szCs w:val="24"/>
        </w:rPr>
        <w:t>徹底</w:t>
      </w:r>
      <w:r w:rsidR="001A10BE">
        <w:rPr>
          <w:rFonts w:hint="eastAsia"/>
          <w:sz w:val="24"/>
          <w:szCs w:val="24"/>
        </w:rPr>
        <w:t>し、参加者全員の健康チェックシー</w:t>
      </w:r>
      <w:bookmarkStart w:id="0" w:name="_GoBack"/>
      <w:bookmarkEnd w:id="0"/>
      <w:r w:rsidR="001A10BE">
        <w:rPr>
          <w:rFonts w:hint="eastAsia"/>
          <w:sz w:val="24"/>
          <w:szCs w:val="24"/>
        </w:rPr>
        <w:t>トを提出しました。用紙のない者は会場に入りません。</w:t>
      </w:r>
    </w:p>
    <w:p w14:paraId="060CEBE5" w14:textId="43E317B5" w:rsidR="004700C2" w:rsidRDefault="004700C2" w:rsidP="001A10BE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□来場者を必要最小限に絞る努力をしました。</w:t>
      </w:r>
    </w:p>
    <w:p w14:paraId="38C26EE8" w14:textId="168B61DB" w:rsidR="005D5187" w:rsidRDefault="004700C2" w:rsidP="004700C2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□受付で参加者全員の体温チェックをしました。</w:t>
      </w:r>
      <w:r w:rsidR="00DE641A">
        <w:rPr>
          <w:rFonts w:hint="eastAsia"/>
          <w:sz w:val="24"/>
          <w:szCs w:val="24"/>
        </w:rPr>
        <w:t>本日、体調不良の参加者</w:t>
      </w:r>
      <w:r w:rsidR="00C86659">
        <w:rPr>
          <w:rFonts w:hint="eastAsia"/>
          <w:sz w:val="24"/>
          <w:szCs w:val="24"/>
        </w:rPr>
        <w:t>はいません。</w:t>
      </w:r>
    </w:p>
    <w:p w14:paraId="16259566" w14:textId="64B90EDE" w:rsidR="001A10BE" w:rsidRDefault="001A10BE" w:rsidP="004700C2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□感染防止対策を確認し、順守します。</w:t>
      </w:r>
    </w:p>
    <w:p w14:paraId="3AE118BC" w14:textId="58776192" w:rsidR="001A10BE" w:rsidRPr="005D5187" w:rsidRDefault="001A10BE" w:rsidP="004700C2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◇来場時の体温</w:t>
      </w:r>
      <w:r w:rsidR="004B61D7">
        <w:rPr>
          <w:rFonts w:hint="eastAsia"/>
          <w:sz w:val="24"/>
          <w:szCs w:val="24"/>
        </w:rPr>
        <w:t xml:space="preserve">（受付で検温）　　</w:t>
      </w:r>
      <w:r w:rsidR="004B61D7" w:rsidRPr="004B61D7">
        <w:rPr>
          <w:rFonts w:hint="eastAsia"/>
          <w:szCs w:val="24"/>
        </w:rPr>
        <w:t>・来場者の名前を記入しておいてください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04"/>
        <w:gridCol w:w="1695"/>
        <w:gridCol w:w="456"/>
        <w:gridCol w:w="2683"/>
        <w:gridCol w:w="1690"/>
      </w:tblGrid>
      <w:tr w:rsidR="004700C2" w14:paraId="325371E6" w14:textId="77777777" w:rsidTr="00D57D87">
        <w:tc>
          <w:tcPr>
            <w:tcW w:w="3104" w:type="dxa"/>
          </w:tcPr>
          <w:p w14:paraId="687EC45A" w14:textId="77777777" w:rsidR="004700C2" w:rsidRDefault="004700C2" w:rsidP="004700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</w:p>
        </w:tc>
        <w:tc>
          <w:tcPr>
            <w:tcW w:w="1695" w:type="dxa"/>
          </w:tcPr>
          <w:p w14:paraId="623FABA7" w14:textId="77777777" w:rsidR="004700C2" w:rsidRDefault="004700C2" w:rsidP="004700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体温</w:t>
            </w:r>
            <w:r w:rsidR="004B61D7" w:rsidRPr="004B61D7">
              <w:rPr>
                <w:rFonts w:hint="eastAsia"/>
                <w:sz w:val="16"/>
                <w:szCs w:val="24"/>
              </w:rPr>
              <w:t>（当日記入）</w:t>
            </w:r>
          </w:p>
        </w:tc>
        <w:tc>
          <w:tcPr>
            <w:tcW w:w="3139" w:type="dxa"/>
            <w:gridSpan w:val="2"/>
          </w:tcPr>
          <w:p w14:paraId="3FA90248" w14:textId="08E71FD0" w:rsidR="004700C2" w:rsidRDefault="004700C2" w:rsidP="004700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</w:p>
        </w:tc>
        <w:tc>
          <w:tcPr>
            <w:tcW w:w="1690" w:type="dxa"/>
          </w:tcPr>
          <w:p w14:paraId="51C94B1D" w14:textId="77777777" w:rsidR="004700C2" w:rsidRDefault="004B61D7" w:rsidP="004700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体温</w:t>
            </w:r>
            <w:r w:rsidRPr="004B61D7">
              <w:rPr>
                <w:rFonts w:hint="eastAsia"/>
                <w:sz w:val="16"/>
                <w:szCs w:val="24"/>
              </w:rPr>
              <w:t>（当日記入）</w:t>
            </w:r>
          </w:p>
        </w:tc>
      </w:tr>
      <w:tr w:rsidR="004700C2" w14:paraId="25ED1F19" w14:textId="77777777" w:rsidTr="00D57D87">
        <w:trPr>
          <w:trHeight w:val="510"/>
        </w:trPr>
        <w:tc>
          <w:tcPr>
            <w:tcW w:w="3104" w:type="dxa"/>
          </w:tcPr>
          <w:p w14:paraId="464560A4" w14:textId="77777777" w:rsidR="004700C2" w:rsidRDefault="004700C2" w:rsidP="005D5187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6E99567B" w14:textId="77777777" w:rsidR="004700C2" w:rsidRDefault="004700C2" w:rsidP="005D5187">
            <w:pPr>
              <w:rPr>
                <w:sz w:val="24"/>
                <w:szCs w:val="24"/>
              </w:rPr>
            </w:pPr>
          </w:p>
        </w:tc>
        <w:tc>
          <w:tcPr>
            <w:tcW w:w="3139" w:type="dxa"/>
            <w:gridSpan w:val="2"/>
          </w:tcPr>
          <w:p w14:paraId="0B97A3E6" w14:textId="77777777" w:rsidR="004700C2" w:rsidRDefault="004700C2" w:rsidP="005D5187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537761BB" w14:textId="77777777" w:rsidR="004700C2" w:rsidRDefault="004700C2" w:rsidP="005D5187">
            <w:pPr>
              <w:rPr>
                <w:sz w:val="24"/>
                <w:szCs w:val="24"/>
              </w:rPr>
            </w:pPr>
          </w:p>
        </w:tc>
      </w:tr>
      <w:tr w:rsidR="004700C2" w14:paraId="33F71A69" w14:textId="77777777" w:rsidTr="00D57D87">
        <w:trPr>
          <w:trHeight w:val="510"/>
        </w:trPr>
        <w:tc>
          <w:tcPr>
            <w:tcW w:w="3104" w:type="dxa"/>
          </w:tcPr>
          <w:p w14:paraId="14CEC598" w14:textId="77777777" w:rsidR="004700C2" w:rsidRDefault="004700C2" w:rsidP="005D5187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5B7F24F2" w14:textId="77777777" w:rsidR="004700C2" w:rsidRDefault="004700C2" w:rsidP="005D5187">
            <w:pPr>
              <w:rPr>
                <w:sz w:val="24"/>
                <w:szCs w:val="24"/>
              </w:rPr>
            </w:pPr>
          </w:p>
        </w:tc>
        <w:tc>
          <w:tcPr>
            <w:tcW w:w="3139" w:type="dxa"/>
            <w:gridSpan w:val="2"/>
          </w:tcPr>
          <w:p w14:paraId="37B931C1" w14:textId="77777777" w:rsidR="004700C2" w:rsidRDefault="004700C2" w:rsidP="005D5187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56B68AC9" w14:textId="77777777" w:rsidR="004700C2" w:rsidRDefault="004700C2" w:rsidP="005D5187">
            <w:pPr>
              <w:rPr>
                <w:sz w:val="24"/>
                <w:szCs w:val="24"/>
              </w:rPr>
            </w:pPr>
          </w:p>
        </w:tc>
      </w:tr>
      <w:tr w:rsidR="004700C2" w14:paraId="5BFBD13D" w14:textId="77777777" w:rsidTr="00D57D87">
        <w:trPr>
          <w:trHeight w:val="510"/>
        </w:trPr>
        <w:tc>
          <w:tcPr>
            <w:tcW w:w="3104" w:type="dxa"/>
          </w:tcPr>
          <w:p w14:paraId="29BCFC5F" w14:textId="77777777" w:rsidR="004700C2" w:rsidRDefault="004700C2" w:rsidP="005D5187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522A9443" w14:textId="77777777" w:rsidR="004700C2" w:rsidRDefault="004700C2" w:rsidP="005D5187">
            <w:pPr>
              <w:rPr>
                <w:sz w:val="24"/>
                <w:szCs w:val="24"/>
              </w:rPr>
            </w:pPr>
          </w:p>
        </w:tc>
        <w:tc>
          <w:tcPr>
            <w:tcW w:w="3139" w:type="dxa"/>
            <w:gridSpan w:val="2"/>
          </w:tcPr>
          <w:p w14:paraId="4686C0AE" w14:textId="77777777" w:rsidR="004700C2" w:rsidRDefault="004700C2" w:rsidP="005D5187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3A9AB418" w14:textId="77777777" w:rsidR="004700C2" w:rsidRDefault="004700C2" w:rsidP="005D5187">
            <w:pPr>
              <w:rPr>
                <w:sz w:val="24"/>
                <w:szCs w:val="24"/>
              </w:rPr>
            </w:pPr>
          </w:p>
        </w:tc>
      </w:tr>
      <w:tr w:rsidR="004700C2" w14:paraId="06E80D0A" w14:textId="77777777" w:rsidTr="00D57D87">
        <w:trPr>
          <w:trHeight w:val="510"/>
        </w:trPr>
        <w:tc>
          <w:tcPr>
            <w:tcW w:w="3104" w:type="dxa"/>
          </w:tcPr>
          <w:p w14:paraId="6696E6CD" w14:textId="77777777" w:rsidR="004700C2" w:rsidRDefault="004700C2" w:rsidP="005D5187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462137EA" w14:textId="77777777" w:rsidR="004700C2" w:rsidRDefault="004700C2" w:rsidP="005D5187">
            <w:pPr>
              <w:rPr>
                <w:sz w:val="24"/>
                <w:szCs w:val="24"/>
              </w:rPr>
            </w:pPr>
          </w:p>
        </w:tc>
        <w:tc>
          <w:tcPr>
            <w:tcW w:w="3139" w:type="dxa"/>
            <w:gridSpan w:val="2"/>
          </w:tcPr>
          <w:p w14:paraId="036AE600" w14:textId="77777777" w:rsidR="004700C2" w:rsidRDefault="004700C2" w:rsidP="005D5187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14:paraId="3706473F" w14:textId="77777777" w:rsidR="004700C2" w:rsidRDefault="004700C2" w:rsidP="005D5187">
            <w:pPr>
              <w:rPr>
                <w:sz w:val="24"/>
                <w:szCs w:val="24"/>
              </w:rPr>
            </w:pPr>
          </w:p>
        </w:tc>
      </w:tr>
      <w:tr w:rsidR="004700C2" w14:paraId="62425920" w14:textId="77777777" w:rsidTr="00D57D87">
        <w:trPr>
          <w:trHeight w:val="510"/>
        </w:trPr>
        <w:tc>
          <w:tcPr>
            <w:tcW w:w="3104" w:type="dxa"/>
          </w:tcPr>
          <w:p w14:paraId="0F48E13F" w14:textId="77777777" w:rsidR="004700C2" w:rsidRDefault="004700C2" w:rsidP="005D5187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14:paraId="79F5F298" w14:textId="77777777" w:rsidR="004700C2" w:rsidRDefault="004700C2" w:rsidP="005D5187">
            <w:pPr>
              <w:rPr>
                <w:sz w:val="24"/>
                <w:szCs w:val="24"/>
              </w:rPr>
            </w:pPr>
          </w:p>
        </w:tc>
        <w:tc>
          <w:tcPr>
            <w:tcW w:w="3139" w:type="dxa"/>
            <w:gridSpan w:val="2"/>
            <w:tcBorders>
              <w:bottom w:val="single" w:sz="18" w:space="0" w:color="auto"/>
            </w:tcBorders>
          </w:tcPr>
          <w:p w14:paraId="6B68A0B6" w14:textId="77777777" w:rsidR="004700C2" w:rsidRDefault="004700C2" w:rsidP="005D5187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single" w:sz="18" w:space="0" w:color="auto"/>
            </w:tcBorders>
          </w:tcPr>
          <w:p w14:paraId="27EA4ABF" w14:textId="77777777" w:rsidR="004700C2" w:rsidRDefault="004700C2" w:rsidP="005D5187">
            <w:pPr>
              <w:rPr>
                <w:sz w:val="24"/>
                <w:szCs w:val="24"/>
              </w:rPr>
            </w:pPr>
          </w:p>
        </w:tc>
      </w:tr>
      <w:tr w:rsidR="00783E1E" w14:paraId="6005B051" w14:textId="77777777" w:rsidTr="00D57D87">
        <w:trPr>
          <w:trHeight w:val="510"/>
        </w:trPr>
        <w:tc>
          <w:tcPr>
            <w:tcW w:w="3104" w:type="dxa"/>
            <w:tcBorders>
              <w:right w:val="single" w:sz="4" w:space="0" w:color="auto"/>
            </w:tcBorders>
          </w:tcPr>
          <w:p w14:paraId="2662155D" w14:textId="77777777" w:rsidR="00783E1E" w:rsidRDefault="00783E1E" w:rsidP="005D5187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18" w:space="0" w:color="auto"/>
            </w:tcBorders>
          </w:tcPr>
          <w:p w14:paraId="1BDA6A7A" w14:textId="77777777" w:rsidR="00783E1E" w:rsidRDefault="00783E1E" w:rsidP="005D518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799D649D" w14:textId="2F1375C2" w:rsidR="00783E1E" w:rsidRDefault="00783E1E" w:rsidP="00D338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</w:t>
            </w:r>
          </w:p>
          <w:p w14:paraId="2B6B4BE9" w14:textId="77777777" w:rsidR="00783E1E" w:rsidRDefault="00783E1E" w:rsidP="00783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タ</w:t>
            </w:r>
          </w:p>
          <w:p w14:paraId="535FB28A" w14:textId="77777777" w:rsidR="00783E1E" w:rsidRDefault="00783E1E" w:rsidP="00783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ッ</w:t>
            </w:r>
          </w:p>
          <w:p w14:paraId="0BA33BF2" w14:textId="77777777" w:rsidR="00783E1E" w:rsidRDefault="00783E1E" w:rsidP="00783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</w:t>
            </w:r>
          </w:p>
          <w:p w14:paraId="7B53872F" w14:textId="77777777" w:rsidR="00D57D87" w:rsidRDefault="00D57D87" w:rsidP="00783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</w:t>
            </w:r>
          </w:p>
          <w:p w14:paraId="0FFD4080" w14:textId="70E22788" w:rsidR="00D33830" w:rsidRDefault="00D33830" w:rsidP="00783E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以内</w:t>
            </w:r>
          </w:p>
        </w:tc>
        <w:tc>
          <w:tcPr>
            <w:tcW w:w="2683" w:type="dxa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338E0F" w14:textId="6EBE2779" w:rsidR="00783E1E" w:rsidRDefault="00783E1E" w:rsidP="005D5187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5DD90B8" w14:textId="77777777" w:rsidR="00783E1E" w:rsidRDefault="00783E1E" w:rsidP="005D5187">
            <w:pPr>
              <w:rPr>
                <w:sz w:val="24"/>
                <w:szCs w:val="24"/>
              </w:rPr>
            </w:pPr>
          </w:p>
        </w:tc>
      </w:tr>
      <w:tr w:rsidR="00783E1E" w14:paraId="7D450773" w14:textId="77777777" w:rsidTr="00D57D87">
        <w:trPr>
          <w:trHeight w:val="510"/>
        </w:trPr>
        <w:tc>
          <w:tcPr>
            <w:tcW w:w="3104" w:type="dxa"/>
            <w:tcBorders>
              <w:right w:val="single" w:sz="4" w:space="0" w:color="auto"/>
            </w:tcBorders>
          </w:tcPr>
          <w:p w14:paraId="554A0C95" w14:textId="77777777" w:rsidR="00783E1E" w:rsidRDefault="00783E1E" w:rsidP="00783E1E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18" w:space="0" w:color="auto"/>
            </w:tcBorders>
          </w:tcPr>
          <w:p w14:paraId="14D1A552" w14:textId="77777777" w:rsidR="00783E1E" w:rsidRDefault="00783E1E" w:rsidP="00783E1E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BA3390B" w14:textId="77777777" w:rsidR="00783E1E" w:rsidRDefault="00783E1E" w:rsidP="00783E1E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  <w:right w:val="single" w:sz="4" w:space="0" w:color="auto"/>
            </w:tcBorders>
          </w:tcPr>
          <w:p w14:paraId="49BFF190" w14:textId="711CDEFB" w:rsidR="00783E1E" w:rsidRDefault="00783E1E" w:rsidP="00783E1E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18" w:space="0" w:color="auto"/>
            </w:tcBorders>
          </w:tcPr>
          <w:p w14:paraId="63A2F2AF" w14:textId="77777777" w:rsidR="00783E1E" w:rsidRDefault="00783E1E" w:rsidP="00783E1E">
            <w:pPr>
              <w:rPr>
                <w:sz w:val="24"/>
                <w:szCs w:val="24"/>
              </w:rPr>
            </w:pPr>
          </w:p>
        </w:tc>
      </w:tr>
      <w:tr w:rsidR="00D57D87" w14:paraId="4DBF97CB" w14:textId="77777777" w:rsidTr="00D57D87">
        <w:trPr>
          <w:trHeight w:val="510"/>
        </w:trPr>
        <w:tc>
          <w:tcPr>
            <w:tcW w:w="3104" w:type="dxa"/>
            <w:tcBorders>
              <w:right w:val="single" w:sz="4" w:space="0" w:color="auto"/>
            </w:tcBorders>
          </w:tcPr>
          <w:p w14:paraId="111497D2" w14:textId="77777777" w:rsidR="00D57D87" w:rsidRDefault="00D57D87" w:rsidP="00783E1E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18" w:space="0" w:color="auto"/>
            </w:tcBorders>
          </w:tcPr>
          <w:p w14:paraId="5E10FC6C" w14:textId="77777777" w:rsidR="00D57D87" w:rsidRDefault="00D57D87" w:rsidP="00783E1E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CB0B0B9" w14:textId="77777777" w:rsidR="00D57D87" w:rsidRDefault="00D57D87" w:rsidP="00783E1E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  <w:right w:val="single" w:sz="4" w:space="0" w:color="auto"/>
            </w:tcBorders>
          </w:tcPr>
          <w:p w14:paraId="31787BDB" w14:textId="77777777" w:rsidR="00D57D87" w:rsidRDefault="00D57D87" w:rsidP="00783E1E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18" w:space="0" w:color="auto"/>
            </w:tcBorders>
          </w:tcPr>
          <w:p w14:paraId="76344172" w14:textId="77777777" w:rsidR="00D57D87" w:rsidRDefault="00D57D87" w:rsidP="00783E1E">
            <w:pPr>
              <w:rPr>
                <w:sz w:val="24"/>
                <w:szCs w:val="24"/>
              </w:rPr>
            </w:pPr>
          </w:p>
        </w:tc>
      </w:tr>
      <w:tr w:rsidR="00783E1E" w14:paraId="0DED2D58" w14:textId="77777777" w:rsidTr="00D57D87">
        <w:trPr>
          <w:trHeight w:val="510"/>
        </w:trPr>
        <w:tc>
          <w:tcPr>
            <w:tcW w:w="3104" w:type="dxa"/>
            <w:tcBorders>
              <w:right w:val="single" w:sz="4" w:space="0" w:color="auto"/>
            </w:tcBorders>
          </w:tcPr>
          <w:p w14:paraId="5C3BCBD9" w14:textId="77777777" w:rsidR="00783E1E" w:rsidRDefault="00783E1E" w:rsidP="00783E1E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18" w:space="0" w:color="auto"/>
            </w:tcBorders>
          </w:tcPr>
          <w:p w14:paraId="7D083472" w14:textId="77777777" w:rsidR="00783E1E" w:rsidRDefault="00783E1E" w:rsidP="00783E1E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1CB91E0" w14:textId="77777777" w:rsidR="00783E1E" w:rsidRDefault="00783E1E" w:rsidP="00783E1E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  <w:right w:val="single" w:sz="4" w:space="0" w:color="auto"/>
            </w:tcBorders>
          </w:tcPr>
          <w:p w14:paraId="3ED0F9D7" w14:textId="2C152224" w:rsidR="00783E1E" w:rsidRDefault="00783E1E" w:rsidP="00783E1E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18" w:space="0" w:color="auto"/>
            </w:tcBorders>
          </w:tcPr>
          <w:p w14:paraId="720D93D4" w14:textId="77777777" w:rsidR="00783E1E" w:rsidRDefault="00783E1E" w:rsidP="00783E1E">
            <w:pPr>
              <w:rPr>
                <w:sz w:val="24"/>
                <w:szCs w:val="24"/>
              </w:rPr>
            </w:pPr>
          </w:p>
        </w:tc>
      </w:tr>
      <w:tr w:rsidR="00783E1E" w14:paraId="7FB69F2E" w14:textId="77777777" w:rsidTr="00D57D87">
        <w:trPr>
          <w:trHeight w:val="510"/>
        </w:trPr>
        <w:tc>
          <w:tcPr>
            <w:tcW w:w="3104" w:type="dxa"/>
            <w:tcBorders>
              <w:right w:val="single" w:sz="4" w:space="0" w:color="auto"/>
            </w:tcBorders>
          </w:tcPr>
          <w:p w14:paraId="5EF15039" w14:textId="77777777" w:rsidR="00783E1E" w:rsidRDefault="00783E1E" w:rsidP="00783E1E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18" w:space="0" w:color="auto"/>
            </w:tcBorders>
          </w:tcPr>
          <w:p w14:paraId="6A9F90F1" w14:textId="77777777" w:rsidR="00783E1E" w:rsidRDefault="00783E1E" w:rsidP="00783E1E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65F92C9B" w14:textId="77777777" w:rsidR="00783E1E" w:rsidRDefault="00783E1E" w:rsidP="00783E1E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  <w:right w:val="single" w:sz="4" w:space="0" w:color="auto"/>
            </w:tcBorders>
          </w:tcPr>
          <w:p w14:paraId="06885F85" w14:textId="50584919" w:rsidR="00783E1E" w:rsidRDefault="00783E1E" w:rsidP="00783E1E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  <w:right w:val="single" w:sz="18" w:space="0" w:color="auto"/>
            </w:tcBorders>
          </w:tcPr>
          <w:p w14:paraId="38C52F5C" w14:textId="77777777" w:rsidR="00783E1E" w:rsidRDefault="00783E1E" w:rsidP="00783E1E">
            <w:pPr>
              <w:rPr>
                <w:sz w:val="24"/>
                <w:szCs w:val="24"/>
              </w:rPr>
            </w:pPr>
          </w:p>
        </w:tc>
      </w:tr>
      <w:tr w:rsidR="00783E1E" w14:paraId="17760655" w14:textId="77777777" w:rsidTr="00D57D87">
        <w:trPr>
          <w:trHeight w:val="510"/>
        </w:trPr>
        <w:tc>
          <w:tcPr>
            <w:tcW w:w="3104" w:type="dxa"/>
            <w:tcBorders>
              <w:right w:val="single" w:sz="4" w:space="0" w:color="auto"/>
            </w:tcBorders>
          </w:tcPr>
          <w:p w14:paraId="1C05A1D9" w14:textId="77777777" w:rsidR="00783E1E" w:rsidRDefault="00783E1E" w:rsidP="00783E1E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18" w:space="0" w:color="auto"/>
            </w:tcBorders>
          </w:tcPr>
          <w:p w14:paraId="1F1EB84F" w14:textId="77777777" w:rsidR="00783E1E" w:rsidRDefault="00783E1E" w:rsidP="00783E1E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0F5D291" w14:textId="77777777" w:rsidR="00783E1E" w:rsidRDefault="00783E1E" w:rsidP="00783E1E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8916432" w14:textId="67A93226" w:rsidR="00783E1E" w:rsidRDefault="00783E1E" w:rsidP="00783E1E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CBDC686" w14:textId="77777777" w:rsidR="00783E1E" w:rsidRDefault="00783E1E" w:rsidP="00783E1E">
            <w:pPr>
              <w:rPr>
                <w:sz w:val="24"/>
                <w:szCs w:val="24"/>
              </w:rPr>
            </w:pPr>
          </w:p>
        </w:tc>
      </w:tr>
    </w:tbl>
    <w:p w14:paraId="25DDA3E7" w14:textId="77777777" w:rsidR="004700C2" w:rsidRDefault="001A10BE" w:rsidP="004700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代表者：大会当日、受付で</w:t>
      </w:r>
      <w:r w:rsidR="00C86659">
        <w:rPr>
          <w:rFonts w:hint="eastAsia"/>
          <w:sz w:val="24"/>
          <w:szCs w:val="24"/>
        </w:rPr>
        <w:t>参加者全員の健康チェックシート</w:t>
      </w:r>
      <w:r>
        <w:rPr>
          <w:rFonts w:hint="eastAsia"/>
          <w:sz w:val="24"/>
          <w:szCs w:val="24"/>
        </w:rPr>
        <w:t>とこの用紙</w:t>
      </w:r>
      <w:r w:rsidR="00C86659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提出する</w:t>
      </w:r>
    </w:p>
    <w:p w14:paraId="42E59129" w14:textId="77777777" w:rsidR="001A10BE" w:rsidRDefault="001A10BE" w:rsidP="004700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役員：この用紙を表紙にしてチームごとにまとめる。確認後、右上にサインをする</w:t>
      </w:r>
    </w:p>
    <w:sectPr w:rsidR="001A10BE" w:rsidSect="001A10BE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B7317" w14:textId="77777777" w:rsidR="00F33836" w:rsidRDefault="00F33836" w:rsidP="00452268">
      <w:r>
        <w:separator/>
      </w:r>
    </w:p>
  </w:endnote>
  <w:endnote w:type="continuationSeparator" w:id="0">
    <w:p w14:paraId="504817BE" w14:textId="77777777" w:rsidR="00F33836" w:rsidRDefault="00F33836" w:rsidP="0045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7C25E" w14:textId="77777777" w:rsidR="00F33836" w:rsidRDefault="00F33836" w:rsidP="00452268">
      <w:r>
        <w:separator/>
      </w:r>
    </w:p>
  </w:footnote>
  <w:footnote w:type="continuationSeparator" w:id="0">
    <w:p w14:paraId="40814C5A" w14:textId="77777777" w:rsidR="00F33836" w:rsidRDefault="00F33836" w:rsidP="00452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87"/>
    <w:rsid w:val="00013FBF"/>
    <w:rsid w:val="000C67D6"/>
    <w:rsid w:val="000F2E0D"/>
    <w:rsid w:val="001149A5"/>
    <w:rsid w:val="001A10BE"/>
    <w:rsid w:val="002B7BFF"/>
    <w:rsid w:val="002F3FB6"/>
    <w:rsid w:val="00357ABE"/>
    <w:rsid w:val="00390EA1"/>
    <w:rsid w:val="00423EDA"/>
    <w:rsid w:val="00434423"/>
    <w:rsid w:val="00452268"/>
    <w:rsid w:val="004700C2"/>
    <w:rsid w:val="004852B4"/>
    <w:rsid w:val="004A2C4A"/>
    <w:rsid w:val="004B61D7"/>
    <w:rsid w:val="0054305A"/>
    <w:rsid w:val="005D5187"/>
    <w:rsid w:val="005F424A"/>
    <w:rsid w:val="0063465D"/>
    <w:rsid w:val="006A74E7"/>
    <w:rsid w:val="00777F2B"/>
    <w:rsid w:val="00783E1E"/>
    <w:rsid w:val="007D00F8"/>
    <w:rsid w:val="008602FC"/>
    <w:rsid w:val="00915929"/>
    <w:rsid w:val="0092583D"/>
    <w:rsid w:val="00AB1D10"/>
    <w:rsid w:val="00AD7DB8"/>
    <w:rsid w:val="00B24154"/>
    <w:rsid w:val="00BA00F9"/>
    <w:rsid w:val="00BC320F"/>
    <w:rsid w:val="00C71AB3"/>
    <w:rsid w:val="00C7699E"/>
    <w:rsid w:val="00C86659"/>
    <w:rsid w:val="00D33830"/>
    <w:rsid w:val="00D517D2"/>
    <w:rsid w:val="00D57D87"/>
    <w:rsid w:val="00D605B4"/>
    <w:rsid w:val="00DE641A"/>
    <w:rsid w:val="00E64BDA"/>
    <w:rsid w:val="00E955B3"/>
    <w:rsid w:val="00E960FE"/>
    <w:rsid w:val="00ED67DE"/>
    <w:rsid w:val="00F3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C4795F"/>
  <w15:chartTrackingRefBased/>
  <w15:docId w15:val="{D73641E9-E0A6-4FB3-8BA7-DB919D0D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187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268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452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268"/>
    <w:rPr>
      <w:rFonts w:asciiTheme="minorEastAsia"/>
    </w:rPr>
  </w:style>
  <w:style w:type="paragraph" w:styleId="a7">
    <w:name w:val="Balloon Text"/>
    <w:basedOn w:val="a"/>
    <w:link w:val="a8"/>
    <w:uiPriority w:val="99"/>
    <w:semiHidden/>
    <w:unhideWhenUsed/>
    <w:rsid w:val="00390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0EA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7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NEN00127</dc:creator>
  <cp:keywords/>
  <dc:description/>
  <cp:lastModifiedBy>Windows ユーザー</cp:lastModifiedBy>
  <cp:revision>6</cp:revision>
  <cp:lastPrinted>2021-11-20T09:07:00Z</cp:lastPrinted>
  <dcterms:created xsi:type="dcterms:W3CDTF">2021-11-20T09:07:00Z</dcterms:created>
  <dcterms:modified xsi:type="dcterms:W3CDTF">2022-05-11T03:40:00Z</dcterms:modified>
</cp:coreProperties>
</file>